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2FC" w:rsidRPr="004D0724" w:rsidRDefault="00BF72FC" w:rsidP="00BF72F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4D0724">
        <w:rPr>
          <w:rFonts w:ascii="Arial" w:hAnsi="Arial" w:cs="Arial"/>
          <w:sz w:val="24"/>
          <w:szCs w:val="24"/>
        </w:rPr>
        <w:t>А Д М И Н И С Т Р А Ц И Я</w:t>
      </w:r>
    </w:p>
    <w:p w:rsidR="00BF72FC" w:rsidRPr="004D0724" w:rsidRDefault="00BF72FC" w:rsidP="00BF72F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BF72FC" w:rsidRPr="004D0724" w:rsidRDefault="00BF72FC" w:rsidP="00BF72F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BF72FC" w:rsidRPr="004D0724" w:rsidRDefault="00BF72FC" w:rsidP="00BF72F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BF72FC" w:rsidRPr="004D0724" w:rsidRDefault="00BF72FC" w:rsidP="00BF72F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П О С Т А Н О В Л Е Н И Е</w:t>
      </w:r>
    </w:p>
    <w:p w:rsidR="00BF72FC" w:rsidRPr="004D0724" w:rsidRDefault="00BF72FC" w:rsidP="00BF72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72FC" w:rsidRPr="004D0724" w:rsidRDefault="00BF72FC" w:rsidP="00BF72F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D0724">
        <w:rPr>
          <w:rFonts w:ascii="Arial" w:eastAsia="Times New Roman" w:hAnsi="Arial" w:cs="Arial"/>
          <w:sz w:val="24"/>
          <w:szCs w:val="24"/>
          <w:lang w:eastAsia="ar-SA"/>
        </w:rPr>
        <w:t>от 15.09.2025г. №758</w:t>
      </w:r>
    </w:p>
    <w:p w:rsidR="00BF72FC" w:rsidRPr="004D0724" w:rsidRDefault="00BF72FC" w:rsidP="00BF72F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</w:p>
    <w:p w:rsidR="00BF72FC" w:rsidRPr="004D0724" w:rsidRDefault="00BF72FC" w:rsidP="00BF72F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>Ольховского муниципального района</w:t>
      </w:r>
      <w:r w:rsidR="004D0724" w:rsidRPr="004D0724">
        <w:rPr>
          <w:rFonts w:ascii="Arial" w:eastAsia="Times New Roman" w:hAnsi="Arial" w:cs="Arial"/>
          <w:sz w:val="24"/>
          <w:szCs w:val="24"/>
        </w:rPr>
        <w:t xml:space="preserve"> </w:t>
      </w:r>
      <w:r w:rsidRPr="004D0724">
        <w:rPr>
          <w:rFonts w:ascii="Arial" w:eastAsia="Times New Roman" w:hAnsi="Arial" w:cs="Arial"/>
          <w:sz w:val="24"/>
          <w:szCs w:val="24"/>
        </w:rPr>
        <w:t>Волгоградской области</w:t>
      </w:r>
    </w:p>
    <w:p w:rsidR="00BF72FC" w:rsidRPr="004D0724" w:rsidRDefault="00BF72FC" w:rsidP="00BF72F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>от 25.12.2023 № 1080</w:t>
      </w:r>
    </w:p>
    <w:p w:rsidR="00BF72FC" w:rsidRPr="004D0724" w:rsidRDefault="00BF72FC" w:rsidP="00BF72F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 xml:space="preserve">"Об утверждении административного </w:t>
      </w:r>
    </w:p>
    <w:p w:rsidR="00BF72FC" w:rsidRPr="004D0724" w:rsidRDefault="00BF72FC" w:rsidP="00BF72F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 xml:space="preserve">регламента по предоставлению </w:t>
      </w:r>
    </w:p>
    <w:p w:rsidR="00BF72FC" w:rsidRPr="004D0724" w:rsidRDefault="00BF72FC" w:rsidP="00BF72F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>муниципальной услуги «Предоставление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в аренду без проведения торгов»</w:t>
      </w:r>
    </w:p>
    <w:p w:rsidR="00BF72FC" w:rsidRPr="004D0724" w:rsidRDefault="00BF72FC" w:rsidP="00BF72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F72FC" w:rsidRPr="004D0724" w:rsidRDefault="00BF72FC" w:rsidP="00BF72FC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02.11.2024                    № 1483 «О внесении изменений в постановление Правительства Российской Федерации от 9 апреля 2022 № 629» </w:t>
      </w:r>
      <w:proofErr w:type="spellStart"/>
      <w:r w:rsidRPr="004D0724">
        <w:rPr>
          <w:rFonts w:ascii="Arial" w:eastAsia="Times New Roman" w:hAnsi="Arial" w:cs="Arial"/>
          <w:sz w:val="24"/>
          <w:szCs w:val="24"/>
        </w:rPr>
        <w:t>иУставом</w:t>
      </w:r>
      <w:proofErr w:type="spellEnd"/>
      <w:r w:rsidRPr="004D0724">
        <w:rPr>
          <w:rFonts w:ascii="Arial" w:eastAsia="Times New Roman" w:hAnsi="Arial" w:cs="Arial"/>
          <w:sz w:val="24"/>
          <w:szCs w:val="24"/>
        </w:rPr>
        <w:t xml:space="preserve">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BF72FC" w:rsidRPr="004D0724" w:rsidRDefault="00BF72FC" w:rsidP="00BF72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BF72FC" w:rsidRPr="004D0724" w:rsidRDefault="00BF72FC" w:rsidP="00BF72F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Внести в административный регламент предоставления муниципальной услуги «Предоставление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в аренду без проведения торгов», утвержденный постановлением администрации Ольховского муниципального района Волгоградской области от 25.12.2023 № 1080, следующие изменения:</w:t>
      </w:r>
    </w:p>
    <w:p w:rsidR="00BF72FC" w:rsidRPr="004D0724" w:rsidRDefault="00BF72FC" w:rsidP="00BF72FC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 xml:space="preserve">1) пункт 2.5 изложить в следующей редакции: </w:t>
      </w:r>
    </w:p>
    <w:p w:rsidR="00BF72FC" w:rsidRPr="004D0724" w:rsidRDefault="00BF72FC" w:rsidP="00BF72FC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«2.5. Правовые основания для предоставления услуги.</w:t>
      </w:r>
    </w:p>
    <w:p w:rsidR="00BF72FC" w:rsidRPr="004D0724" w:rsidRDefault="00BF72FC" w:rsidP="00BF72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услуг.»; </w:t>
      </w:r>
    </w:p>
    <w:p w:rsidR="00BF72FC" w:rsidRPr="004D0724" w:rsidRDefault="00BF72FC" w:rsidP="00BF72F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2) в абзаце пятом подпункта 1 пункта 2.10.2 и подпункте 10 пункта 2.10.3 слова «(в 2022 - 2024 годах предоставление земельных участков для целей, указанных в подпункте 41 пункта 1.2 настоящего административного регламента, может осуществляться независимо от содержания документации по планировке территории (за исключением документации по планировке территории, предусматривающей размещение объектов федерального значения)» исключить;</w:t>
      </w:r>
    </w:p>
    <w:p w:rsidR="00BF72FC" w:rsidRPr="004D0724" w:rsidRDefault="00BF72FC" w:rsidP="00BF72F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 xml:space="preserve">3) пункт 2.12 изложить в следующей редакции: </w:t>
      </w:r>
    </w:p>
    <w:p w:rsidR="00BF72FC" w:rsidRPr="004D0724" w:rsidRDefault="00BF72FC" w:rsidP="00BF72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lastRenderedPageBreak/>
        <w:t>«2.12. Максимальный срок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 составляет 15 минут.»;</w:t>
      </w:r>
    </w:p>
    <w:p w:rsidR="00BF72FC" w:rsidRPr="004D0724" w:rsidRDefault="00BF72FC" w:rsidP="00BF72F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4) пункт 2.14 после слова «документов» дополнить словами «и (или) информации»;</w:t>
      </w:r>
    </w:p>
    <w:p w:rsidR="00BF72FC" w:rsidRPr="004D0724" w:rsidRDefault="00BF72FC" w:rsidP="00BF72F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5) разделы 4, 5 исключить.</w:t>
      </w:r>
    </w:p>
    <w:p w:rsidR="00BF72FC" w:rsidRPr="004D0724" w:rsidRDefault="00BF72FC" w:rsidP="00BF72F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возложить на заместителя Главы Ольховского муниципального района –начальника отдела архитектуры, градостроительства и землепользования В.С. Никонова.</w:t>
      </w:r>
    </w:p>
    <w:p w:rsidR="00BF72FC" w:rsidRPr="004D0724" w:rsidRDefault="00BF72FC" w:rsidP="00BF72F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hAnsi="Arial" w:cs="Arial"/>
          <w:sz w:val="24"/>
          <w:szCs w:val="24"/>
        </w:rPr>
        <w:t>Настоящее постановление вступает в силу с момента его обнародования.</w:t>
      </w:r>
    </w:p>
    <w:p w:rsidR="00BF72FC" w:rsidRPr="004D0724" w:rsidRDefault="00BF72FC" w:rsidP="00BF72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72FC" w:rsidRPr="004D0724" w:rsidRDefault="00BF72FC" w:rsidP="00BF72FC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  <w:bookmarkStart w:id="1" w:name="sub_1001"/>
    </w:p>
    <w:p w:rsidR="00BF72FC" w:rsidRPr="004D0724" w:rsidRDefault="00BF72FC" w:rsidP="00BF72FC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</w:p>
    <w:p w:rsidR="00BF72FC" w:rsidRPr="004D0724" w:rsidRDefault="00BF72FC" w:rsidP="00BF72FC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  <w:r w:rsidRPr="004D0724">
        <w:rPr>
          <w:rFonts w:ascii="Arial" w:eastAsia="Times New Roman" w:hAnsi="Arial" w:cs="Arial"/>
          <w:kern w:val="2"/>
          <w:sz w:val="24"/>
          <w:szCs w:val="24"/>
        </w:rPr>
        <w:t xml:space="preserve">Глава Ольховского </w:t>
      </w:r>
    </w:p>
    <w:p w:rsidR="00BF72FC" w:rsidRPr="004D0724" w:rsidRDefault="00BF72FC" w:rsidP="00BF72FC">
      <w:pPr>
        <w:keepLines/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724">
        <w:rPr>
          <w:rFonts w:ascii="Arial" w:eastAsia="Times New Roman" w:hAnsi="Arial" w:cs="Arial"/>
          <w:kern w:val="2"/>
          <w:sz w:val="24"/>
          <w:szCs w:val="24"/>
        </w:rPr>
        <w:t xml:space="preserve">муниципального района </w:t>
      </w:r>
      <w:bookmarkEnd w:id="1"/>
      <w:r w:rsidRPr="004D0724">
        <w:rPr>
          <w:rFonts w:ascii="Arial" w:eastAsia="Times New Roman" w:hAnsi="Arial" w:cs="Arial"/>
          <w:kern w:val="2"/>
          <w:sz w:val="24"/>
          <w:szCs w:val="24"/>
        </w:rPr>
        <w:t xml:space="preserve">                                                                   А.В. Солонин</w:t>
      </w:r>
    </w:p>
    <w:p w:rsidR="00BF72FC" w:rsidRPr="004D0724" w:rsidRDefault="00BF72FC" w:rsidP="00BF72FC">
      <w:pPr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:rsidR="00B07353" w:rsidRPr="004D0724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4D0724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8319D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4D0724"/>
    <w:rsid w:val="00661FAD"/>
    <w:rsid w:val="00885D3E"/>
    <w:rsid w:val="00966CEB"/>
    <w:rsid w:val="00B07353"/>
    <w:rsid w:val="00BF72FC"/>
    <w:rsid w:val="00D22EFA"/>
    <w:rsid w:val="00EB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29619-E951-4C71-B7B9-B2C9355D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5</cp:revision>
  <dcterms:created xsi:type="dcterms:W3CDTF">2025-09-19T06:33:00Z</dcterms:created>
  <dcterms:modified xsi:type="dcterms:W3CDTF">2025-10-01T10:27:00Z</dcterms:modified>
</cp:coreProperties>
</file>